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5B0BD" w14:textId="541A4748" w:rsidR="00D3742F" w:rsidRPr="00D3742F" w:rsidRDefault="00D3742F" w:rsidP="00D3742F">
      <w:pPr>
        <w:pStyle w:val="Heading5"/>
        <w:tabs>
          <w:tab w:val="left" w:pos="5103"/>
        </w:tabs>
        <w:jc w:val="center"/>
        <w:rPr>
          <w:b/>
          <w:bCs/>
          <w:noProof/>
          <w:sz w:val="32"/>
          <w:szCs w:val="32"/>
          <w:lang w:val="id-ID"/>
        </w:rPr>
      </w:pPr>
      <w:r w:rsidRPr="00D3742F">
        <w:rPr>
          <w:b/>
          <w:bCs/>
          <w:noProof/>
          <w:sz w:val="32"/>
          <w:szCs w:val="32"/>
          <w:lang w:val="id-ID"/>
        </w:rPr>
        <w:t>FORMULIR PERSETUJUAN</w:t>
      </w:r>
    </w:p>
    <w:p w14:paraId="478987E2" w14:textId="51A760CD" w:rsidR="00E94A2E" w:rsidRPr="00D3742F" w:rsidRDefault="0003020E" w:rsidP="00D3742F">
      <w:pPr>
        <w:pStyle w:val="Heading5"/>
        <w:tabs>
          <w:tab w:val="left" w:pos="5103"/>
        </w:tabs>
        <w:jc w:val="center"/>
        <w:rPr>
          <w:b/>
          <w:bCs/>
          <w:noProof/>
          <w:sz w:val="32"/>
          <w:szCs w:val="32"/>
          <w:lang w:val="id-ID"/>
        </w:rPr>
      </w:pPr>
      <w:r>
        <w:rPr>
          <w:b/>
          <w:bCs/>
          <w:noProof/>
          <w:sz w:val="32"/>
          <w:szCs w:val="32"/>
          <w:lang w:val="id-ID"/>
        </w:rPr>
        <w:t xml:space="preserve">UJIAN </w:t>
      </w:r>
      <w:r w:rsidR="00D3742F" w:rsidRPr="00D3742F">
        <w:rPr>
          <w:b/>
          <w:bCs/>
          <w:noProof/>
          <w:sz w:val="32"/>
          <w:szCs w:val="32"/>
          <w:lang w:val="id-ID"/>
        </w:rPr>
        <w:t>TESIS</w:t>
      </w:r>
    </w:p>
    <w:p w14:paraId="163781AA" w14:textId="6A76134C" w:rsidR="00D3742F" w:rsidRPr="00D3742F" w:rsidRDefault="00D3742F" w:rsidP="00D3742F">
      <w:pPr>
        <w:rPr>
          <w:b/>
          <w:bCs/>
          <w:sz w:val="32"/>
          <w:szCs w:val="32"/>
          <w:lang w:val="id-ID"/>
        </w:rPr>
      </w:pPr>
    </w:p>
    <w:p w14:paraId="7EAACF10" w14:textId="2FFEED92" w:rsidR="00D3742F" w:rsidRPr="00D3742F" w:rsidRDefault="00D3742F" w:rsidP="00D3742F">
      <w:pPr>
        <w:rPr>
          <w:rFonts w:ascii="Tahoma" w:hAnsi="Tahoma" w:cs="Tahoma"/>
          <w:lang w:val="id-ID"/>
        </w:rPr>
      </w:pPr>
      <w:r w:rsidRPr="00D3742F">
        <w:rPr>
          <w:rFonts w:ascii="Tahoma" w:hAnsi="Tahoma" w:cs="Tahoma"/>
          <w:lang w:val="id-ID"/>
        </w:rPr>
        <w:t>NAMA</w:t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  <w:t>:</w:t>
      </w:r>
    </w:p>
    <w:p w14:paraId="590756E2" w14:textId="215451ED" w:rsidR="00D3742F" w:rsidRPr="00D3742F" w:rsidRDefault="00D3742F" w:rsidP="00D3742F">
      <w:pPr>
        <w:rPr>
          <w:rFonts w:ascii="Tahoma" w:hAnsi="Tahoma" w:cs="Tahoma"/>
          <w:lang w:val="id-ID"/>
        </w:rPr>
      </w:pPr>
      <w:r w:rsidRPr="00D3742F">
        <w:rPr>
          <w:rFonts w:ascii="Tahoma" w:hAnsi="Tahoma" w:cs="Tahoma"/>
          <w:lang w:val="id-ID"/>
        </w:rPr>
        <w:t>NIM</w:t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  <w:t>:</w:t>
      </w:r>
    </w:p>
    <w:p w14:paraId="5AB9BDF1" w14:textId="02F8C55C" w:rsidR="00D3742F" w:rsidRPr="00D3742F" w:rsidRDefault="00D3742F" w:rsidP="00D3742F">
      <w:pPr>
        <w:rPr>
          <w:rFonts w:ascii="Tahoma" w:hAnsi="Tahoma" w:cs="Tahoma"/>
          <w:lang w:val="id-ID"/>
        </w:rPr>
      </w:pPr>
      <w:r w:rsidRPr="00D3742F">
        <w:rPr>
          <w:rFonts w:ascii="Tahoma" w:hAnsi="Tahoma" w:cs="Tahoma"/>
          <w:lang w:val="id-ID"/>
        </w:rPr>
        <w:t>KONSENTRASI</w:t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  <w:t>:</w:t>
      </w:r>
    </w:p>
    <w:p w14:paraId="751190DF" w14:textId="3BF5B3F2" w:rsidR="00D3742F" w:rsidRPr="00D3742F" w:rsidRDefault="00D3742F" w:rsidP="00D3742F">
      <w:pPr>
        <w:rPr>
          <w:rFonts w:ascii="Tahoma" w:hAnsi="Tahoma" w:cs="Tahoma"/>
          <w:lang w:val="id-ID"/>
        </w:rPr>
      </w:pPr>
      <w:r w:rsidRPr="00D3742F">
        <w:rPr>
          <w:rFonts w:ascii="Tahoma" w:hAnsi="Tahoma" w:cs="Tahoma"/>
          <w:lang w:val="id-ID"/>
        </w:rPr>
        <w:t>JUDUL TESIS</w:t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  <w:t>:</w:t>
      </w:r>
    </w:p>
    <w:p w14:paraId="59F78604" w14:textId="07DD35AD" w:rsidR="00D3742F" w:rsidRPr="00D3742F" w:rsidRDefault="00D3742F" w:rsidP="00D3742F">
      <w:pPr>
        <w:rPr>
          <w:rFonts w:ascii="Tahoma" w:hAnsi="Tahoma" w:cs="Tahoma"/>
          <w:lang w:val="id-ID"/>
        </w:rPr>
      </w:pPr>
    </w:p>
    <w:p w14:paraId="4C60E8BE" w14:textId="07DD35AD" w:rsidR="00D3742F" w:rsidRPr="00D3742F" w:rsidRDefault="00D3742F" w:rsidP="00D3742F">
      <w:pPr>
        <w:rPr>
          <w:rFonts w:ascii="Tahoma" w:hAnsi="Tahoma" w:cs="Tahoma"/>
          <w:lang w:val="id-ID"/>
        </w:rPr>
      </w:pPr>
    </w:p>
    <w:p w14:paraId="3567B138" w14:textId="6B31E652" w:rsidR="00D3742F" w:rsidRPr="00D3742F" w:rsidRDefault="00D3742F" w:rsidP="00D3742F">
      <w:pPr>
        <w:rPr>
          <w:rFonts w:ascii="Tahoma" w:hAnsi="Tahoma" w:cs="Tahoma"/>
          <w:lang w:val="id-ID"/>
        </w:rPr>
      </w:pPr>
      <w:r w:rsidRPr="00D3742F">
        <w:rPr>
          <w:rFonts w:ascii="Tahoma" w:hAnsi="Tahoma" w:cs="Tahoma"/>
          <w:lang w:val="id-ID"/>
        </w:rPr>
        <w:t>PEMBIMBING I</w:t>
      </w:r>
      <w:r w:rsidRPr="00D3742F">
        <w:rPr>
          <w:rFonts w:ascii="Tahoma" w:hAnsi="Tahoma" w:cs="Tahoma"/>
          <w:lang w:val="id-ID"/>
        </w:rPr>
        <w:tab/>
        <w:t>:</w:t>
      </w:r>
    </w:p>
    <w:p w14:paraId="707D09F9" w14:textId="745DB90B" w:rsidR="00D3742F" w:rsidRPr="00D3742F" w:rsidRDefault="00D3742F" w:rsidP="00D3742F">
      <w:pPr>
        <w:rPr>
          <w:rFonts w:ascii="Tahoma" w:hAnsi="Tahoma" w:cs="Tahoma"/>
          <w:lang w:val="id-ID"/>
        </w:rPr>
      </w:pPr>
      <w:r w:rsidRPr="00D3742F">
        <w:rPr>
          <w:rFonts w:ascii="Tahoma" w:hAnsi="Tahoma" w:cs="Tahoma"/>
          <w:lang w:val="id-ID"/>
        </w:rPr>
        <w:t>PEMBIMBING II</w:t>
      </w:r>
      <w:r w:rsidRPr="00D3742F">
        <w:rPr>
          <w:rFonts w:ascii="Tahoma" w:hAnsi="Tahoma" w:cs="Tahoma"/>
          <w:lang w:val="id-ID"/>
        </w:rPr>
        <w:tab/>
        <w:t>:</w:t>
      </w:r>
    </w:p>
    <w:p w14:paraId="6E332C3E" w14:textId="77777777" w:rsidR="00926C27" w:rsidRDefault="00926C27" w:rsidP="00926C27">
      <w:pPr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PENGUJI I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  <w:t>:</w:t>
      </w:r>
    </w:p>
    <w:p w14:paraId="3C354587" w14:textId="77777777" w:rsidR="00926C27" w:rsidRDefault="00926C27" w:rsidP="00926C27">
      <w:pPr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PENGUJI II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  <w:t>:</w:t>
      </w:r>
    </w:p>
    <w:p w14:paraId="62B92162" w14:textId="77777777" w:rsidR="00926C27" w:rsidRDefault="00926C27" w:rsidP="00926C27">
      <w:pPr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PENGUJI III</w:t>
      </w:r>
      <w:r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  <w:t>:</w:t>
      </w:r>
      <w:r>
        <w:rPr>
          <w:rFonts w:ascii="Tahoma" w:hAnsi="Tahoma" w:cs="Tahoma"/>
          <w:lang w:val="id-ID"/>
        </w:rPr>
        <w:tab/>
      </w:r>
    </w:p>
    <w:p w14:paraId="5E374816" w14:textId="0919D8C2" w:rsidR="00CA1561" w:rsidRDefault="00CA1561" w:rsidP="00D3742F">
      <w:pPr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 xml:space="preserve">HARI, TGL, PUKUL </w:t>
      </w:r>
      <w:r>
        <w:rPr>
          <w:rFonts w:ascii="Tahoma" w:hAnsi="Tahoma" w:cs="Tahoma"/>
          <w:lang w:val="id-ID"/>
        </w:rPr>
        <w:tab/>
        <w:t>:</w:t>
      </w:r>
    </w:p>
    <w:p w14:paraId="572F97B3" w14:textId="14E3FB04" w:rsidR="00D3742F" w:rsidRPr="00D3742F" w:rsidRDefault="00337A87" w:rsidP="00D3742F">
      <w:pPr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UJIAN TESIS</w:t>
      </w:r>
    </w:p>
    <w:p w14:paraId="1C4B7D93" w14:textId="171D1F03" w:rsidR="00D3742F" w:rsidRPr="00D3742F" w:rsidRDefault="00D3742F" w:rsidP="00D3742F">
      <w:pPr>
        <w:rPr>
          <w:rFonts w:ascii="Tahoma" w:hAnsi="Tahoma" w:cs="Tahoma"/>
          <w:lang w:val="id-ID"/>
        </w:rPr>
      </w:pPr>
    </w:p>
    <w:p w14:paraId="533B68D1" w14:textId="4A90D282" w:rsidR="00D3742F" w:rsidRPr="00D3742F" w:rsidRDefault="00D3742F" w:rsidP="00D3742F">
      <w:pPr>
        <w:rPr>
          <w:rFonts w:ascii="Tahoma" w:hAnsi="Tahoma" w:cs="Tahoma"/>
          <w:lang w:val="id-ID"/>
        </w:rPr>
      </w:pPr>
      <w:r w:rsidRPr="00D3742F">
        <w:rPr>
          <w:rFonts w:ascii="Tahoma" w:hAnsi="Tahoma" w:cs="Tahoma"/>
          <w:lang w:val="id-ID"/>
        </w:rPr>
        <w:t>DISETUJUI</w:t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  <w:t>SAMARINDA,.............................20</w:t>
      </w:r>
    </w:p>
    <w:p w14:paraId="228E0401" w14:textId="3F9D3F00" w:rsidR="00D3742F" w:rsidRDefault="00D3742F" w:rsidP="00D3742F">
      <w:pPr>
        <w:rPr>
          <w:rFonts w:ascii="Tahoma" w:hAnsi="Tahoma" w:cs="Tahoma"/>
          <w:lang w:val="id-ID"/>
        </w:rPr>
      </w:pPr>
      <w:r w:rsidRPr="00D3742F">
        <w:rPr>
          <w:rFonts w:ascii="Tahoma" w:hAnsi="Tahoma" w:cs="Tahoma"/>
          <w:lang w:val="id-ID"/>
        </w:rPr>
        <w:t>KETUA PROGRAM,</w:t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  <w:t>MAHASISWA,</w:t>
      </w:r>
    </w:p>
    <w:p w14:paraId="6B915104" w14:textId="77777777" w:rsidR="00D3742F" w:rsidRPr="00D3742F" w:rsidRDefault="00D3742F" w:rsidP="00D3742F">
      <w:pPr>
        <w:rPr>
          <w:rFonts w:ascii="Tahoma" w:hAnsi="Tahoma" w:cs="Tahoma"/>
          <w:lang w:val="id-ID"/>
        </w:rPr>
      </w:pPr>
    </w:p>
    <w:p w14:paraId="2D5EB5E7" w14:textId="2575267A" w:rsidR="00D3742F" w:rsidRPr="00D3742F" w:rsidRDefault="00D3742F" w:rsidP="00D3742F">
      <w:pPr>
        <w:spacing w:line="240" w:lineRule="auto"/>
        <w:contextualSpacing/>
        <w:rPr>
          <w:rFonts w:ascii="Tahoma" w:hAnsi="Tahoma" w:cs="Tahoma"/>
          <w:lang w:val="id-ID"/>
        </w:rPr>
      </w:pPr>
    </w:p>
    <w:p w14:paraId="7D3398A6" w14:textId="46078D81" w:rsidR="00D3742F" w:rsidRDefault="00126135" w:rsidP="00D3742F">
      <w:pPr>
        <w:spacing w:line="240" w:lineRule="auto"/>
        <w:contextualSpacing/>
        <w:rPr>
          <w:rFonts w:ascii="Tahoma" w:hAnsi="Tahoma" w:cs="Tahoma"/>
          <w:lang w:val="id-ID"/>
        </w:rPr>
      </w:pPr>
      <w:r w:rsidRPr="00D3742F">
        <w:rPr>
          <w:rFonts w:ascii="Tahoma" w:hAnsi="Tahoma" w:cs="Tahoma"/>
          <w:u w:val="single"/>
          <w:lang w:val="id-ID"/>
        </w:rPr>
        <w:t xml:space="preserve">PROF. DR. </w:t>
      </w:r>
      <w:r>
        <w:rPr>
          <w:rFonts w:ascii="Tahoma" w:hAnsi="Tahoma" w:cs="Tahoma"/>
          <w:u w:val="single"/>
        </w:rPr>
        <w:t>BAMBANG IRAWAN</w:t>
      </w:r>
      <w:r w:rsidRPr="00D3742F">
        <w:rPr>
          <w:rFonts w:ascii="Tahoma" w:hAnsi="Tahoma" w:cs="Tahoma"/>
          <w:u w:val="single"/>
          <w:lang w:val="id-ID"/>
        </w:rPr>
        <w:t>, M.SI</w:t>
      </w:r>
      <w:r w:rsidR="00D3742F">
        <w:rPr>
          <w:rFonts w:ascii="Tahoma" w:hAnsi="Tahoma" w:cs="Tahoma"/>
          <w:lang w:val="id-ID"/>
        </w:rPr>
        <w:t xml:space="preserve">     </w:t>
      </w:r>
      <w:r>
        <w:rPr>
          <w:rFonts w:ascii="Tahoma" w:hAnsi="Tahoma" w:cs="Tahoma"/>
        </w:rPr>
        <w:t xml:space="preserve">     </w:t>
      </w:r>
      <w:r w:rsidR="00D3742F">
        <w:rPr>
          <w:rFonts w:ascii="Tahoma" w:hAnsi="Tahoma" w:cs="Tahoma"/>
          <w:lang w:val="id-ID"/>
        </w:rPr>
        <w:t xml:space="preserve">         </w:t>
      </w:r>
      <w:r w:rsidR="00D3742F" w:rsidRPr="00D3742F">
        <w:rPr>
          <w:rFonts w:ascii="Tahoma" w:hAnsi="Tahoma" w:cs="Tahoma"/>
          <w:u w:val="single"/>
          <w:lang w:val="id-ID"/>
        </w:rPr>
        <w:t>.......................................................</w:t>
      </w:r>
    </w:p>
    <w:p w14:paraId="4C77E7BF" w14:textId="63597745" w:rsidR="00313B0D" w:rsidRPr="00926C27" w:rsidRDefault="00D3742F" w:rsidP="00926C27">
      <w:pPr>
        <w:spacing w:line="240" w:lineRule="auto"/>
        <w:contextualSpacing/>
        <w:rPr>
          <w:rFonts w:ascii="Tahoma" w:hAnsi="Tahoma" w:cs="Tahoma"/>
          <w:lang w:val="id-ID"/>
        </w:rPr>
      </w:pPr>
      <w:r w:rsidRPr="00D3742F">
        <w:rPr>
          <w:rFonts w:ascii="Tahoma" w:hAnsi="Tahoma" w:cs="Tahoma"/>
          <w:lang w:val="id-ID"/>
        </w:rPr>
        <w:t xml:space="preserve">NIP. </w:t>
      </w:r>
      <w:r w:rsidR="00126135" w:rsidRPr="00D3742F">
        <w:rPr>
          <w:rFonts w:ascii="Tahoma" w:hAnsi="Tahoma" w:cs="Tahoma"/>
          <w:lang w:val="id-ID"/>
        </w:rPr>
        <w:t>19</w:t>
      </w:r>
      <w:r w:rsidR="00126135">
        <w:rPr>
          <w:rFonts w:ascii="Tahoma" w:hAnsi="Tahoma" w:cs="Tahoma"/>
        </w:rPr>
        <w:t>760216</w:t>
      </w:r>
      <w:r w:rsidR="00126135" w:rsidRPr="00D3742F">
        <w:rPr>
          <w:rFonts w:ascii="Tahoma" w:hAnsi="Tahoma" w:cs="Tahoma"/>
          <w:lang w:val="id-ID"/>
        </w:rPr>
        <w:t xml:space="preserve"> </w:t>
      </w:r>
      <w:r w:rsidR="00126135">
        <w:rPr>
          <w:rFonts w:ascii="Tahoma" w:hAnsi="Tahoma" w:cs="Tahoma"/>
        </w:rPr>
        <w:t>200501</w:t>
      </w:r>
      <w:r w:rsidR="00126135" w:rsidRPr="00D3742F">
        <w:rPr>
          <w:rFonts w:ascii="Tahoma" w:hAnsi="Tahoma" w:cs="Tahoma"/>
          <w:lang w:val="id-ID"/>
        </w:rPr>
        <w:t xml:space="preserve"> </w:t>
      </w:r>
      <w:r w:rsidR="00126135">
        <w:rPr>
          <w:rFonts w:ascii="Tahoma" w:hAnsi="Tahoma" w:cs="Tahoma"/>
        </w:rPr>
        <w:t>1</w:t>
      </w:r>
      <w:r w:rsidR="00126135" w:rsidRPr="00D3742F">
        <w:rPr>
          <w:rFonts w:ascii="Tahoma" w:hAnsi="Tahoma" w:cs="Tahoma"/>
          <w:lang w:val="id-ID"/>
        </w:rPr>
        <w:t xml:space="preserve"> 00</w:t>
      </w:r>
      <w:r w:rsidR="00126135">
        <w:rPr>
          <w:rFonts w:ascii="Tahoma" w:hAnsi="Tahoma" w:cs="Tahoma"/>
        </w:rPr>
        <w:t>2</w:t>
      </w:r>
      <w:r w:rsidR="00126135"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</w:r>
      <w:r w:rsidRPr="00D3742F"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 xml:space="preserve">         </w:t>
      </w:r>
      <w:r w:rsidRPr="00D3742F">
        <w:rPr>
          <w:rFonts w:ascii="Tahoma" w:hAnsi="Tahoma" w:cs="Tahoma"/>
          <w:lang w:val="id-ID"/>
        </w:rPr>
        <w:t>NIM..............................................</w:t>
      </w:r>
      <w:r>
        <w:rPr>
          <w:rFonts w:ascii="Tahoma" w:hAnsi="Tahoma" w:cs="Tahoma"/>
          <w:lang w:val="id-ID"/>
        </w:rPr>
        <w:t>.</w:t>
      </w:r>
      <w:r w:rsidRPr="00D3742F">
        <w:rPr>
          <w:rFonts w:ascii="Tahoma" w:hAnsi="Tahoma" w:cs="Tahoma"/>
          <w:lang w:val="id-ID"/>
        </w:rPr>
        <w:t>..</w:t>
      </w:r>
      <w:r w:rsidR="00E94A2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="00A47383" w:rsidRPr="00A47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313B0D" w:rsidRPr="00926C27" w:rsidSect="00432B1B">
      <w:headerReference w:type="default" r:id="rId8"/>
      <w:pgSz w:w="11907" w:h="16839" w:code="9"/>
      <w:pgMar w:top="1440" w:right="1134" w:bottom="907" w:left="1701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207C7" w14:textId="77777777" w:rsidR="009A0D2B" w:rsidRDefault="009A0D2B" w:rsidP="00DB29D0">
      <w:pPr>
        <w:spacing w:after="0" w:line="240" w:lineRule="auto"/>
      </w:pPr>
      <w:r>
        <w:separator/>
      </w:r>
    </w:p>
  </w:endnote>
  <w:endnote w:type="continuationSeparator" w:id="0">
    <w:p w14:paraId="34766456" w14:textId="77777777" w:rsidR="009A0D2B" w:rsidRDefault="009A0D2B" w:rsidP="00DB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7EB86" w14:textId="77777777" w:rsidR="009A0D2B" w:rsidRDefault="009A0D2B" w:rsidP="00DB29D0">
      <w:pPr>
        <w:spacing w:after="0" w:line="240" w:lineRule="auto"/>
      </w:pPr>
      <w:r>
        <w:separator/>
      </w:r>
    </w:p>
  </w:footnote>
  <w:footnote w:type="continuationSeparator" w:id="0">
    <w:p w14:paraId="7E7A8E82" w14:textId="77777777" w:rsidR="009A0D2B" w:rsidRDefault="009A0D2B" w:rsidP="00DB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625"/>
      <w:gridCol w:w="644"/>
      <w:gridCol w:w="292"/>
      <w:gridCol w:w="1664"/>
      <w:gridCol w:w="1663"/>
      <w:gridCol w:w="1663"/>
      <w:gridCol w:w="1663"/>
      <w:gridCol w:w="993"/>
      <w:gridCol w:w="567"/>
    </w:tblGrid>
    <w:tr w:rsidR="008D3678" w:rsidRPr="008D3678" w14:paraId="0072913F" w14:textId="77777777" w:rsidTr="00102CF9">
      <w:trPr>
        <w:gridAfter w:val="1"/>
        <w:wAfter w:w="567" w:type="dxa"/>
        <w:trHeight w:val="283"/>
      </w:trPr>
      <w:tc>
        <w:tcPr>
          <w:tcW w:w="16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00"/>
          </w:tblGrid>
          <w:tr w:rsidR="008D3678" w:rsidRPr="008D3678" w14:paraId="54AB5A25" w14:textId="77777777">
            <w:trPr>
              <w:trHeight w:val="375"/>
              <w:tblCellSpacing w:w="0" w:type="dxa"/>
            </w:trPr>
            <w:tc>
              <w:tcPr>
                <w:tcW w:w="7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DCAB5C0" w14:textId="77777777" w:rsidR="008D3678" w:rsidRPr="008D3678" w:rsidRDefault="008670DE" w:rsidP="008D3678">
                <w:pPr>
                  <w:spacing w:after="0" w:line="240" w:lineRule="auto"/>
                  <w:rPr>
                    <w:rFonts w:ascii="Arial" w:eastAsia="Times New Roman" w:hAnsi="Arial" w:cs="Arial"/>
                    <w:color w:val="0070C0"/>
                  </w:rPr>
                </w:pPr>
                <w:r w:rsidRPr="00777FC4">
                  <w:rPr>
                    <w:rFonts w:ascii="Arial" w:eastAsia="Times New Roman" w:hAnsi="Arial" w:cs="Arial"/>
                    <w:noProof/>
                    <w:color w:val="0070C0"/>
                  </w:rPr>
                  <w:drawing>
                    <wp:anchor distT="0" distB="0" distL="114300" distR="114300" simplePos="0" relativeHeight="251658240" behindDoc="0" locked="0" layoutInCell="1" allowOverlap="1" wp14:anchorId="1A2C5ACC" wp14:editId="32A413D6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46355</wp:posOffset>
                      </wp:positionV>
                      <wp:extent cx="1077595" cy="1079500"/>
                      <wp:effectExtent l="0" t="0" r="0" b="0"/>
                      <wp:wrapNone/>
                      <wp:docPr id="4" name="Pictur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1" descr="Logo-Unmul-Universitas-Mulawarman-Original-Hitam-Putih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duotone>
                                  <a:schemeClr val="accent1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lum contrast="40000"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77595" cy="1079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4CAE1DA6" w14:textId="77777777" w:rsidR="008D3678" w:rsidRPr="008D3678" w:rsidRDefault="008D3678" w:rsidP="008D3678">
          <w:pPr>
            <w:spacing w:after="0" w:line="240" w:lineRule="auto"/>
            <w:rPr>
              <w:rFonts w:ascii="Calibri" w:eastAsia="Times New Roman" w:hAnsi="Calibri" w:cs="Times New Roman"/>
              <w:color w:val="0070C0"/>
            </w:rPr>
          </w:pPr>
        </w:p>
      </w:tc>
      <w:tc>
        <w:tcPr>
          <w:tcW w:w="64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EB44BD6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b/>
              <w:color w:val="0070C0"/>
            </w:rPr>
          </w:pPr>
        </w:p>
      </w:tc>
      <w:tc>
        <w:tcPr>
          <w:tcW w:w="7938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5CE251C" w14:textId="2B092AC4" w:rsidR="008D3678" w:rsidRPr="00665EC1" w:rsidRDefault="008D3678" w:rsidP="004412F1">
          <w:pPr>
            <w:pStyle w:val="Heading2"/>
            <w:spacing w:before="0" w:line="240" w:lineRule="auto"/>
            <w:ind w:left="-108" w:right="-108"/>
            <w:jc w:val="center"/>
            <w:rPr>
              <w:rFonts w:eastAsia="Times New Roman"/>
              <w:color w:val="0070C0"/>
              <w:lang w:val="id-ID"/>
            </w:rPr>
          </w:pPr>
          <w:r w:rsidRPr="004412F1">
            <w:rPr>
              <w:rFonts w:eastAsia="Times New Roman"/>
              <w:color w:val="0070C0"/>
              <w:sz w:val="32"/>
            </w:rPr>
            <w:t xml:space="preserve">KEMENTERIAN </w:t>
          </w:r>
          <w:r w:rsidR="004412F1" w:rsidRPr="004412F1">
            <w:rPr>
              <w:rFonts w:eastAsia="Times New Roman"/>
              <w:color w:val="0070C0"/>
              <w:sz w:val="32"/>
            </w:rPr>
            <w:t>PENDIDIKAN</w:t>
          </w:r>
          <w:r w:rsidR="00665EC1">
            <w:rPr>
              <w:rFonts w:eastAsia="Times New Roman"/>
              <w:color w:val="0070C0"/>
              <w:sz w:val="32"/>
              <w:lang w:val="id-ID"/>
            </w:rPr>
            <w:t xml:space="preserve">, </w:t>
          </w:r>
          <w:r w:rsidR="004412F1" w:rsidRPr="004412F1">
            <w:rPr>
              <w:rFonts w:eastAsia="Times New Roman"/>
              <w:color w:val="0070C0"/>
              <w:sz w:val="32"/>
            </w:rPr>
            <w:t>KEBUDAYAAN</w:t>
          </w:r>
          <w:r w:rsidR="00665EC1">
            <w:rPr>
              <w:rFonts w:eastAsia="Times New Roman"/>
              <w:color w:val="0070C0"/>
              <w:sz w:val="32"/>
              <w:lang w:val="id-ID"/>
            </w:rPr>
            <w:t>, RISET DAN TEKNOLOGI</w:t>
          </w:r>
        </w:p>
      </w:tc>
    </w:tr>
    <w:tr w:rsidR="008D3678" w:rsidRPr="008D3678" w14:paraId="7A9FD530" w14:textId="77777777" w:rsidTr="00102CF9">
      <w:trPr>
        <w:gridAfter w:val="1"/>
        <w:wAfter w:w="567" w:type="dxa"/>
        <w:trHeight w:val="74"/>
      </w:trPr>
      <w:tc>
        <w:tcPr>
          <w:tcW w:w="16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63ACAEB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64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877994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7938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5010C2" w14:textId="77777777" w:rsidR="008D3678" w:rsidRPr="00777FC4" w:rsidRDefault="008D3678" w:rsidP="00102CF9">
          <w:pPr>
            <w:pStyle w:val="Heading2"/>
            <w:spacing w:before="0" w:line="240" w:lineRule="auto"/>
            <w:ind w:left="-108" w:right="-108"/>
            <w:jc w:val="center"/>
            <w:rPr>
              <w:rFonts w:eastAsia="Times New Roman"/>
              <w:color w:val="0070C0"/>
              <w:sz w:val="40"/>
              <w:szCs w:val="40"/>
            </w:rPr>
          </w:pPr>
          <w:r w:rsidRPr="009C67C0">
            <w:rPr>
              <w:rFonts w:eastAsia="Times New Roman"/>
              <w:color w:val="0070C0"/>
              <w:sz w:val="44"/>
              <w:szCs w:val="40"/>
            </w:rPr>
            <w:t>UNIVERSITAS MULAWARMAN</w:t>
          </w:r>
        </w:p>
      </w:tc>
    </w:tr>
    <w:tr w:rsidR="008D3678" w:rsidRPr="008D3678" w14:paraId="4145C61D" w14:textId="77777777" w:rsidTr="00102CF9">
      <w:trPr>
        <w:gridAfter w:val="1"/>
        <w:wAfter w:w="567" w:type="dxa"/>
        <w:trHeight w:val="300"/>
      </w:trPr>
      <w:tc>
        <w:tcPr>
          <w:tcW w:w="16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C29629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64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078953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7938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02BF43E" w14:textId="77777777" w:rsidR="008D3678" w:rsidRPr="00777FC4" w:rsidRDefault="008D3678" w:rsidP="00102CF9">
          <w:pPr>
            <w:pStyle w:val="Heading2"/>
            <w:spacing w:before="0" w:line="240" w:lineRule="auto"/>
            <w:ind w:left="-108" w:right="-108"/>
            <w:jc w:val="center"/>
            <w:rPr>
              <w:rFonts w:eastAsia="Times New Roman"/>
              <w:color w:val="0070C0"/>
            </w:rPr>
          </w:pPr>
          <w:r w:rsidRPr="009C67C0">
            <w:rPr>
              <w:rFonts w:eastAsia="Times New Roman"/>
              <w:color w:val="0070C0"/>
              <w:sz w:val="28"/>
            </w:rPr>
            <w:t>FAKULTAS ILMU SOSIAL DAN ILMU POLITIK</w:t>
          </w:r>
        </w:p>
      </w:tc>
    </w:tr>
    <w:tr w:rsidR="008D3678" w:rsidRPr="008D3678" w14:paraId="293110B5" w14:textId="77777777" w:rsidTr="00102CF9">
      <w:trPr>
        <w:gridAfter w:val="1"/>
        <w:wAfter w:w="567" w:type="dxa"/>
        <w:trHeight w:val="256"/>
      </w:trPr>
      <w:tc>
        <w:tcPr>
          <w:tcW w:w="16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CCE2D57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64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AE1E2C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7938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EC86755" w14:textId="0F2379F0" w:rsidR="008D3678" w:rsidRPr="00D41C5B" w:rsidRDefault="008D3678" w:rsidP="00102CF9">
          <w:pPr>
            <w:pStyle w:val="Heading2"/>
            <w:spacing w:before="0" w:line="240" w:lineRule="auto"/>
            <w:ind w:left="-108" w:right="-108"/>
            <w:jc w:val="center"/>
            <w:rPr>
              <w:rFonts w:eastAsia="Times New Roman"/>
              <w:color w:val="0070C0"/>
              <w:sz w:val="36"/>
              <w:szCs w:val="36"/>
            </w:rPr>
          </w:pPr>
          <w:r w:rsidRPr="00D41C5B">
            <w:rPr>
              <w:rFonts w:eastAsia="Times New Roman"/>
              <w:color w:val="0070C0"/>
              <w:sz w:val="36"/>
              <w:szCs w:val="36"/>
            </w:rPr>
            <w:t>M</w:t>
          </w:r>
          <w:r w:rsidR="00D349E5">
            <w:rPr>
              <w:rFonts w:eastAsia="Times New Roman"/>
              <w:color w:val="0070C0"/>
              <w:sz w:val="36"/>
              <w:szCs w:val="36"/>
            </w:rPr>
            <w:t>AGISTER ADMINISTRASI PUBLIK</w:t>
          </w:r>
        </w:p>
      </w:tc>
    </w:tr>
    <w:tr w:rsidR="008D3678" w:rsidRPr="008D3678" w14:paraId="79AFFFB6" w14:textId="77777777" w:rsidTr="00102CF9">
      <w:trPr>
        <w:gridAfter w:val="1"/>
        <w:wAfter w:w="567" w:type="dxa"/>
        <w:trHeight w:val="180"/>
      </w:trPr>
      <w:tc>
        <w:tcPr>
          <w:tcW w:w="16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A5AA7A6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64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2DE7879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7938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BC0ACC0" w14:textId="77777777" w:rsidR="008D3678" w:rsidRPr="00777FC4" w:rsidRDefault="008D3678" w:rsidP="00102CF9">
          <w:pPr>
            <w:pStyle w:val="Heading2"/>
            <w:spacing w:before="0" w:line="240" w:lineRule="auto"/>
            <w:ind w:left="-108" w:right="-108"/>
            <w:jc w:val="center"/>
            <w:rPr>
              <w:rFonts w:eastAsia="Times New Roman"/>
              <w:b w:val="0"/>
              <w:color w:val="0070C0"/>
              <w:sz w:val="14"/>
              <w:szCs w:val="14"/>
            </w:rPr>
          </w:pPr>
          <w:proofErr w:type="gramStart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>Alamat :</w:t>
          </w:r>
          <w:proofErr w:type="gramEnd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 xml:space="preserve"> Jl. Muara </w:t>
          </w:r>
          <w:proofErr w:type="spellStart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>Muntai</w:t>
          </w:r>
          <w:proofErr w:type="spellEnd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 xml:space="preserve"> </w:t>
          </w:r>
          <w:proofErr w:type="spellStart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>Kampus</w:t>
          </w:r>
          <w:proofErr w:type="spellEnd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 xml:space="preserve"> </w:t>
          </w:r>
          <w:proofErr w:type="spellStart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>Gunung</w:t>
          </w:r>
          <w:proofErr w:type="spellEnd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 xml:space="preserve"> </w:t>
          </w:r>
          <w:proofErr w:type="spellStart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>Kelua</w:t>
          </w:r>
          <w:proofErr w:type="spellEnd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 xml:space="preserve"> Telp. (0541) 7030393 Telp/Fax. (0541) 746503, 202732 </w:t>
          </w:r>
          <w:proofErr w:type="spellStart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>Samarinda</w:t>
          </w:r>
          <w:proofErr w:type="spellEnd"/>
        </w:p>
      </w:tc>
    </w:tr>
    <w:tr w:rsidR="008D3678" w:rsidRPr="008D3678" w14:paraId="756B545C" w14:textId="77777777" w:rsidTr="00102CF9">
      <w:trPr>
        <w:gridAfter w:val="1"/>
        <w:wAfter w:w="567" w:type="dxa"/>
        <w:trHeight w:val="165"/>
      </w:trPr>
      <w:tc>
        <w:tcPr>
          <w:tcW w:w="16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FF1F1A2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64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FCFD242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7938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FCA90D9" w14:textId="77777777" w:rsidR="00D70F1C" w:rsidRDefault="008D3678" w:rsidP="00D70F1C">
          <w:pPr>
            <w:pStyle w:val="Heading2"/>
            <w:spacing w:before="0" w:line="240" w:lineRule="auto"/>
            <w:ind w:left="-108" w:right="-108"/>
            <w:jc w:val="center"/>
            <w:rPr>
              <w:rFonts w:eastAsia="Times New Roman"/>
              <w:b w:val="0"/>
              <w:color w:val="0070C0"/>
              <w:sz w:val="14"/>
              <w:szCs w:val="14"/>
            </w:rPr>
          </w:pPr>
          <w:proofErr w:type="spellStart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>Terakreditasi</w:t>
          </w:r>
          <w:proofErr w:type="spellEnd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 xml:space="preserve"> "B" No. 119/SK/BAN-PT/</w:t>
          </w:r>
          <w:proofErr w:type="spellStart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>Akred</w:t>
          </w:r>
          <w:proofErr w:type="spellEnd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 xml:space="preserve">/M/III/2015, </w:t>
          </w:r>
          <w:proofErr w:type="spellStart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>Tanggal</w:t>
          </w:r>
          <w:proofErr w:type="spellEnd"/>
          <w:r w:rsidRPr="00777FC4">
            <w:rPr>
              <w:rFonts w:eastAsia="Times New Roman"/>
              <w:b w:val="0"/>
              <w:color w:val="0070C0"/>
              <w:sz w:val="14"/>
              <w:szCs w:val="14"/>
            </w:rPr>
            <w:t xml:space="preserve"> 28 Maret 2015</w:t>
          </w:r>
        </w:p>
        <w:p w14:paraId="52C1F1F0" w14:textId="353EC0E1" w:rsidR="00D70F1C" w:rsidRPr="00D70F1C" w:rsidRDefault="00D70F1C" w:rsidP="00D70F1C">
          <w:pPr>
            <w:pStyle w:val="Heading2"/>
            <w:spacing w:before="0" w:line="240" w:lineRule="auto"/>
            <w:ind w:left="-108" w:right="-108"/>
            <w:jc w:val="center"/>
            <w:rPr>
              <w:rFonts w:eastAsia="Times New Roman"/>
              <w:b w:val="0"/>
              <w:color w:val="0070C0"/>
              <w:sz w:val="14"/>
              <w:szCs w:val="14"/>
            </w:rPr>
          </w:pPr>
          <w:r>
            <w:rPr>
              <w:rFonts w:eastAsia="Times New Roman"/>
              <w:b w:val="0"/>
              <w:color w:val="0070C0"/>
              <w:sz w:val="14"/>
              <w:szCs w:val="14"/>
            </w:rPr>
            <w:t xml:space="preserve"> Website: https://map.fisip-unmul.ac.id/  </w:t>
          </w:r>
        </w:p>
      </w:tc>
    </w:tr>
    <w:tr w:rsidR="008D3678" w:rsidRPr="008D3678" w14:paraId="1B9AC310" w14:textId="77777777" w:rsidTr="00102CF9">
      <w:trPr>
        <w:trHeight w:val="75"/>
      </w:trPr>
      <w:tc>
        <w:tcPr>
          <w:tcW w:w="16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19034E6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93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44A2F8E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1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D0EFF74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166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AC6B4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166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55BEC2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166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E83EA5F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  <w:tc>
        <w:tcPr>
          <w:tcW w:w="156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5C32CCF" w14:textId="77777777" w:rsidR="008D3678" w:rsidRPr="008D3678" w:rsidRDefault="008D3678" w:rsidP="008D3678">
          <w:pPr>
            <w:spacing w:after="0" w:line="240" w:lineRule="auto"/>
            <w:rPr>
              <w:rFonts w:ascii="Arial" w:eastAsia="Times New Roman" w:hAnsi="Arial" w:cs="Arial"/>
              <w:color w:val="0070C0"/>
            </w:rPr>
          </w:pPr>
        </w:p>
      </w:tc>
    </w:tr>
    <w:tr w:rsidR="008D3678" w:rsidRPr="008D3678" w14:paraId="1C928CB7" w14:textId="77777777" w:rsidTr="00102CF9">
      <w:trPr>
        <w:trHeight w:val="225"/>
      </w:trPr>
      <w:tc>
        <w:tcPr>
          <w:tcW w:w="10774" w:type="dxa"/>
          <w:gridSpan w:val="9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1B3A09B1" w14:textId="1DCF124C" w:rsidR="008D3678" w:rsidRPr="00D20811" w:rsidRDefault="00C93AEB" w:rsidP="00A679A9">
          <w:pPr>
            <w:pStyle w:val="Heading2"/>
            <w:spacing w:before="0" w:line="240" w:lineRule="auto"/>
            <w:jc w:val="center"/>
            <w:rPr>
              <w:rFonts w:eastAsia="Times New Roman"/>
              <w:b w:val="0"/>
              <w:color w:val="0070C0"/>
              <w:sz w:val="15"/>
              <w:szCs w:val="15"/>
            </w:rPr>
          </w:pPr>
          <w:r>
            <w:rPr>
              <w:rFonts w:ascii="Times New Roman" w:eastAsia="Times New Roman" w:hAnsi="Times New Roman" w:cs="Times New Roman"/>
              <w:noProof/>
              <w:color w:val="0070C0"/>
              <w:sz w:val="15"/>
              <w:szCs w:val="15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B99B668" wp14:editId="439748C2">
                    <wp:simplePos x="0" y="0"/>
                    <wp:positionH relativeFrom="column">
                      <wp:posOffset>-76835</wp:posOffset>
                    </wp:positionH>
                    <wp:positionV relativeFrom="paragraph">
                      <wp:posOffset>-5715</wp:posOffset>
                    </wp:positionV>
                    <wp:extent cx="6875780" cy="635"/>
                    <wp:effectExtent l="8890" t="13335" r="11430" b="14605"/>
                    <wp:wrapNone/>
                    <wp:docPr id="2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87578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AE8398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-6.05pt;margin-top:-.45pt;width:541.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" strokecolor="#0070c0" strokeweight="1pt">
                    <v:shadow color="#868686"/>
                  </v:shape>
                </w:pict>
              </mc:Fallback>
            </mc:AlternateContent>
          </w:r>
          <w:r>
            <w:rPr>
              <w:rFonts w:ascii="Times New Roman" w:eastAsia="Times New Roman" w:hAnsi="Times New Roman" w:cs="Times New Roman"/>
              <w:noProof/>
              <w:color w:val="0070C0"/>
              <w:sz w:val="15"/>
              <w:szCs w:val="15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2F7A06E" wp14:editId="3CD8D4EF">
                    <wp:simplePos x="0" y="0"/>
                    <wp:positionH relativeFrom="column">
                      <wp:posOffset>-81915</wp:posOffset>
                    </wp:positionH>
                    <wp:positionV relativeFrom="paragraph">
                      <wp:posOffset>143510</wp:posOffset>
                    </wp:positionV>
                    <wp:extent cx="6875780" cy="635"/>
                    <wp:effectExtent l="13335" t="10160" r="6985" b="8255"/>
                    <wp:wrapNone/>
                    <wp:docPr id="1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87578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D875982" id="AutoShape 4" o:spid="_x0000_s1026" type="#_x0000_t32" style="position:absolute;margin-left:-6.45pt;margin-top:11.3pt;width:541.4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" strokecolor="#0070c0" strokeweight="1pt">
                    <v:shadow color="#868686"/>
                  </v:shape>
                </w:pict>
              </mc:Fallback>
            </mc:AlternateContent>
          </w:r>
          <w:r w:rsidR="008D3678" w:rsidRPr="00D20811">
            <w:rPr>
              <w:rFonts w:ascii="Times New Roman" w:eastAsia="Times New Roman" w:hAnsi="Times New Roman" w:cs="Times New Roman"/>
              <w:color w:val="0070C0"/>
              <w:sz w:val="15"/>
              <w:szCs w:val="15"/>
            </w:rPr>
            <w:t>▪</w:t>
          </w:r>
          <w:r w:rsidR="008D3678" w:rsidRPr="00D20811">
            <w:rPr>
              <w:rFonts w:ascii="Cambria" w:eastAsia="Times New Roman" w:hAnsi="Cambria" w:cs="Cambria"/>
              <w:color w:val="0070C0"/>
              <w:sz w:val="15"/>
              <w:szCs w:val="15"/>
            </w:rPr>
            <w:t xml:space="preserve"> </w:t>
          </w:r>
          <w:proofErr w:type="spellStart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>Administrasi</w:t>
          </w:r>
          <w:proofErr w:type="spellEnd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 xml:space="preserve"> </w:t>
          </w:r>
          <w:proofErr w:type="spellStart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>Pemerintahan</w:t>
          </w:r>
          <w:proofErr w:type="spellEnd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 xml:space="preserve"> </w:t>
          </w:r>
          <w:proofErr w:type="gramStart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 xml:space="preserve">Daerah </w:t>
          </w:r>
          <w:r w:rsidR="008D3678" w:rsidRPr="00D20811">
            <w:rPr>
              <w:rFonts w:ascii="Cambria" w:eastAsia="Times New Roman" w:hAnsi="Cambria" w:cs="Cambria"/>
              <w:color w:val="0070C0"/>
              <w:sz w:val="15"/>
              <w:szCs w:val="15"/>
            </w:rPr>
            <w:t xml:space="preserve"> </w:t>
          </w:r>
          <w:r w:rsidR="008D3678" w:rsidRPr="00D20811">
            <w:rPr>
              <w:rFonts w:ascii="Times New Roman" w:eastAsia="Times New Roman" w:hAnsi="Times New Roman" w:cs="Times New Roman"/>
              <w:color w:val="0070C0"/>
              <w:sz w:val="15"/>
              <w:szCs w:val="15"/>
            </w:rPr>
            <w:t>▪</w:t>
          </w:r>
          <w:proofErr w:type="gramEnd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 xml:space="preserve"> </w:t>
          </w:r>
          <w:proofErr w:type="spellStart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>Manajemen</w:t>
          </w:r>
          <w:proofErr w:type="spellEnd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 xml:space="preserve"> </w:t>
          </w:r>
          <w:proofErr w:type="spellStart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>Pemerintahan</w:t>
          </w:r>
          <w:proofErr w:type="spellEnd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 xml:space="preserve"> Daerah </w:t>
          </w:r>
          <w:r w:rsidR="008D3678" w:rsidRPr="00D20811">
            <w:rPr>
              <w:rFonts w:ascii="Cambria" w:eastAsia="Times New Roman" w:hAnsi="Cambria" w:cs="Cambria"/>
              <w:color w:val="0070C0"/>
              <w:sz w:val="15"/>
              <w:szCs w:val="15"/>
            </w:rPr>
            <w:t xml:space="preserve"> </w:t>
          </w:r>
          <w:r w:rsidR="008D3678" w:rsidRPr="00D20811">
            <w:rPr>
              <w:rFonts w:ascii="Times New Roman" w:eastAsia="Times New Roman" w:hAnsi="Times New Roman" w:cs="Times New Roman"/>
              <w:color w:val="0070C0"/>
              <w:sz w:val="15"/>
              <w:szCs w:val="15"/>
            </w:rPr>
            <w:t>▪</w:t>
          </w:r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 xml:space="preserve"> </w:t>
          </w:r>
          <w:proofErr w:type="spellStart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>Kebijakan</w:t>
          </w:r>
          <w:proofErr w:type="spellEnd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 xml:space="preserve"> Publik </w:t>
          </w:r>
          <w:r w:rsidR="008D3678" w:rsidRPr="00D20811">
            <w:rPr>
              <w:rFonts w:ascii="Cambria" w:eastAsia="Times New Roman" w:hAnsi="Cambria" w:cs="Cambria"/>
              <w:color w:val="0070C0"/>
              <w:sz w:val="15"/>
              <w:szCs w:val="15"/>
            </w:rPr>
            <w:t xml:space="preserve"> </w:t>
          </w:r>
          <w:r w:rsidR="008D3678" w:rsidRPr="00D20811">
            <w:rPr>
              <w:rFonts w:ascii="Times New Roman" w:eastAsia="Times New Roman" w:hAnsi="Times New Roman" w:cs="Times New Roman"/>
              <w:color w:val="0070C0"/>
              <w:sz w:val="15"/>
              <w:szCs w:val="15"/>
            </w:rPr>
            <w:t>▪</w:t>
          </w:r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 xml:space="preserve"> </w:t>
          </w:r>
          <w:proofErr w:type="spellStart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>Kebijakan</w:t>
          </w:r>
          <w:proofErr w:type="spellEnd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 xml:space="preserve"> Publik dan </w:t>
          </w:r>
          <w:proofErr w:type="spellStart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>Kepemudaan</w:t>
          </w:r>
          <w:proofErr w:type="spellEnd"/>
          <w:r w:rsidR="008D3678" w:rsidRPr="00D20811">
            <w:rPr>
              <w:rFonts w:ascii="Cambria" w:eastAsia="Times New Roman" w:hAnsi="Cambria" w:cs="Cambria"/>
              <w:b w:val="0"/>
              <w:color w:val="0070C0"/>
              <w:sz w:val="15"/>
              <w:szCs w:val="15"/>
            </w:rPr>
            <w:t xml:space="preserve"> </w:t>
          </w:r>
          <w:r w:rsidR="008D3678" w:rsidRPr="00D20811">
            <w:rPr>
              <w:rFonts w:ascii="Times New Roman" w:eastAsia="Times New Roman" w:hAnsi="Times New Roman" w:cs="Times New Roman"/>
              <w:color w:val="0070C0"/>
              <w:sz w:val="15"/>
              <w:szCs w:val="15"/>
            </w:rPr>
            <w:t>▪</w:t>
          </w:r>
        </w:p>
      </w:tc>
    </w:tr>
  </w:tbl>
  <w:p w14:paraId="3D2D11E9" w14:textId="77777777" w:rsidR="00DB29D0" w:rsidRPr="00777FC4" w:rsidRDefault="00DB29D0">
    <w:pPr>
      <w:pStyle w:val="Header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AA3"/>
    <w:multiLevelType w:val="hybridMultilevel"/>
    <w:tmpl w:val="DDACA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411DF"/>
    <w:multiLevelType w:val="hybridMultilevel"/>
    <w:tmpl w:val="55E23AEA"/>
    <w:lvl w:ilvl="0" w:tplc="9A7E5C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BB2C5A"/>
    <w:multiLevelType w:val="hybridMultilevel"/>
    <w:tmpl w:val="C53405FE"/>
    <w:lvl w:ilvl="0" w:tplc="964EC8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F30357"/>
    <w:multiLevelType w:val="hybridMultilevel"/>
    <w:tmpl w:val="8A06AE26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867588"/>
    <w:multiLevelType w:val="hybridMultilevel"/>
    <w:tmpl w:val="B5644BE2"/>
    <w:lvl w:ilvl="0" w:tplc="AEFC6A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731855"/>
    <w:multiLevelType w:val="hybridMultilevel"/>
    <w:tmpl w:val="3446B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56457"/>
    <w:multiLevelType w:val="hybridMultilevel"/>
    <w:tmpl w:val="55E23AEA"/>
    <w:lvl w:ilvl="0" w:tplc="9A7E5C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F813DB4"/>
    <w:multiLevelType w:val="hybridMultilevel"/>
    <w:tmpl w:val="E2DCADA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B440B3A"/>
    <w:multiLevelType w:val="hybridMultilevel"/>
    <w:tmpl w:val="DDACA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50314"/>
    <w:multiLevelType w:val="hybridMultilevel"/>
    <w:tmpl w:val="7F36DE0C"/>
    <w:lvl w:ilvl="0" w:tplc="ECCCD8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61F0274"/>
    <w:multiLevelType w:val="hybridMultilevel"/>
    <w:tmpl w:val="8726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F05D6"/>
    <w:multiLevelType w:val="hybridMultilevel"/>
    <w:tmpl w:val="A98E572A"/>
    <w:lvl w:ilvl="0" w:tplc="720CD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C3B556A"/>
    <w:multiLevelType w:val="hybridMultilevel"/>
    <w:tmpl w:val="DDACA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D5F0E"/>
    <w:multiLevelType w:val="hybridMultilevel"/>
    <w:tmpl w:val="DDACA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92F48"/>
    <w:multiLevelType w:val="hybridMultilevel"/>
    <w:tmpl w:val="55E23AEA"/>
    <w:lvl w:ilvl="0" w:tplc="9A7E5C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8813A4D"/>
    <w:multiLevelType w:val="hybridMultilevel"/>
    <w:tmpl w:val="A6440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34F16"/>
    <w:multiLevelType w:val="hybridMultilevel"/>
    <w:tmpl w:val="EE3E7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502E4"/>
    <w:multiLevelType w:val="hybridMultilevel"/>
    <w:tmpl w:val="2D1C0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F160C"/>
    <w:multiLevelType w:val="hybridMultilevel"/>
    <w:tmpl w:val="EAECF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77A3C"/>
    <w:multiLevelType w:val="hybridMultilevel"/>
    <w:tmpl w:val="3634B5BA"/>
    <w:lvl w:ilvl="0" w:tplc="A02417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50576EC"/>
    <w:multiLevelType w:val="hybridMultilevel"/>
    <w:tmpl w:val="984C3AE8"/>
    <w:lvl w:ilvl="0" w:tplc="F42E09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BA939DA"/>
    <w:multiLevelType w:val="hybridMultilevel"/>
    <w:tmpl w:val="65722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D2B8D"/>
    <w:multiLevelType w:val="hybridMultilevel"/>
    <w:tmpl w:val="DB562916"/>
    <w:lvl w:ilvl="0" w:tplc="05DAE4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645BF4"/>
    <w:multiLevelType w:val="hybridMultilevel"/>
    <w:tmpl w:val="D5DAA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75E2D"/>
    <w:multiLevelType w:val="hybridMultilevel"/>
    <w:tmpl w:val="DDACA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E11B8"/>
    <w:multiLevelType w:val="hybridMultilevel"/>
    <w:tmpl w:val="C826F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161B2"/>
    <w:multiLevelType w:val="hybridMultilevel"/>
    <w:tmpl w:val="D17AB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76CD5"/>
    <w:multiLevelType w:val="hybridMultilevel"/>
    <w:tmpl w:val="DDACA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46E9C"/>
    <w:multiLevelType w:val="hybridMultilevel"/>
    <w:tmpl w:val="569E7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21953"/>
    <w:multiLevelType w:val="hybridMultilevel"/>
    <w:tmpl w:val="DDACA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575A9"/>
    <w:multiLevelType w:val="hybridMultilevel"/>
    <w:tmpl w:val="48B0F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B631D"/>
    <w:multiLevelType w:val="hybridMultilevel"/>
    <w:tmpl w:val="98765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6450C"/>
    <w:multiLevelType w:val="hybridMultilevel"/>
    <w:tmpl w:val="F2C40776"/>
    <w:lvl w:ilvl="0" w:tplc="74F8B9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7F53DF5"/>
    <w:multiLevelType w:val="hybridMultilevel"/>
    <w:tmpl w:val="397E2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F65D2"/>
    <w:multiLevelType w:val="hybridMultilevel"/>
    <w:tmpl w:val="55E23AEA"/>
    <w:lvl w:ilvl="0" w:tplc="9A7E5C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B4F50BD"/>
    <w:multiLevelType w:val="hybridMultilevel"/>
    <w:tmpl w:val="8D98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80E14"/>
    <w:multiLevelType w:val="hybridMultilevel"/>
    <w:tmpl w:val="9C94860E"/>
    <w:lvl w:ilvl="0" w:tplc="3174BD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57160365">
    <w:abstractNumId w:val="26"/>
  </w:num>
  <w:num w:numId="2" w16cid:durableId="601300372">
    <w:abstractNumId w:val="16"/>
  </w:num>
  <w:num w:numId="3" w16cid:durableId="2021621093">
    <w:abstractNumId w:val="11"/>
  </w:num>
  <w:num w:numId="4" w16cid:durableId="1890726740">
    <w:abstractNumId w:val="31"/>
  </w:num>
  <w:num w:numId="5" w16cid:durableId="234705817">
    <w:abstractNumId w:val="32"/>
  </w:num>
  <w:num w:numId="6" w16cid:durableId="1103375295">
    <w:abstractNumId w:val="1"/>
  </w:num>
  <w:num w:numId="7" w16cid:durableId="1609702410">
    <w:abstractNumId w:val="34"/>
  </w:num>
  <w:num w:numId="8" w16cid:durableId="634258671">
    <w:abstractNumId w:val="14"/>
  </w:num>
  <w:num w:numId="9" w16cid:durableId="1938825115">
    <w:abstractNumId w:val="6"/>
  </w:num>
  <w:num w:numId="10" w16cid:durableId="1554391484">
    <w:abstractNumId w:val="3"/>
  </w:num>
  <w:num w:numId="11" w16cid:durableId="1676152424">
    <w:abstractNumId w:val="7"/>
  </w:num>
  <w:num w:numId="12" w16cid:durableId="551188386">
    <w:abstractNumId w:val="30"/>
  </w:num>
  <w:num w:numId="13" w16cid:durableId="193469888">
    <w:abstractNumId w:val="10"/>
  </w:num>
  <w:num w:numId="14" w16cid:durableId="1233659782">
    <w:abstractNumId w:val="33"/>
  </w:num>
  <w:num w:numId="15" w16cid:durableId="2116515621">
    <w:abstractNumId w:val="21"/>
  </w:num>
  <w:num w:numId="16" w16cid:durableId="377511934">
    <w:abstractNumId w:val="17"/>
  </w:num>
  <w:num w:numId="17" w16cid:durableId="194511146">
    <w:abstractNumId w:val="18"/>
  </w:num>
  <w:num w:numId="18" w16cid:durableId="1840998953">
    <w:abstractNumId w:val="28"/>
  </w:num>
  <w:num w:numId="19" w16cid:durableId="221600526">
    <w:abstractNumId w:val="5"/>
  </w:num>
  <w:num w:numId="20" w16cid:durableId="292751690">
    <w:abstractNumId w:val="0"/>
  </w:num>
  <w:num w:numId="21" w16cid:durableId="1577394394">
    <w:abstractNumId w:val="15"/>
  </w:num>
  <w:num w:numId="22" w16cid:durableId="226847661">
    <w:abstractNumId w:val="9"/>
  </w:num>
  <w:num w:numId="23" w16cid:durableId="129833554">
    <w:abstractNumId w:val="20"/>
  </w:num>
  <w:num w:numId="24" w16cid:durableId="2057267488">
    <w:abstractNumId w:val="2"/>
  </w:num>
  <w:num w:numId="25" w16cid:durableId="1274021746">
    <w:abstractNumId w:val="29"/>
  </w:num>
  <w:num w:numId="26" w16cid:durableId="1548494314">
    <w:abstractNumId w:val="13"/>
  </w:num>
  <w:num w:numId="27" w16cid:durableId="88474635">
    <w:abstractNumId w:val="27"/>
  </w:num>
  <w:num w:numId="28" w16cid:durableId="910044852">
    <w:abstractNumId w:val="19"/>
  </w:num>
  <w:num w:numId="29" w16cid:durableId="1809664342">
    <w:abstractNumId w:val="22"/>
  </w:num>
  <w:num w:numId="30" w16cid:durableId="1747528430">
    <w:abstractNumId w:val="24"/>
  </w:num>
  <w:num w:numId="31" w16cid:durableId="2035812319">
    <w:abstractNumId w:val="8"/>
  </w:num>
  <w:num w:numId="32" w16cid:durableId="1178500948">
    <w:abstractNumId w:val="12"/>
  </w:num>
  <w:num w:numId="33" w16cid:durableId="173497217">
    <w:abstractNumId w:val="4"/>
  </w:num>
  <w:num w:numId="34" w16cid:durableId="702898753">
    <w:abstractNumId w:val="36"/>
  </w:num>
  <w:num w:numId="35" w16cid:durableId="69743719">
    <w:abstractNumId w:val="23"/>
  </w:num>
  <w:num w:numId="36" w16cid:durableId="1681422619">
    <w:abstractNumId w:val="35"/>
  </w:num>
  <w:num w:numId="37" w16cid:durableId="166193229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8B9"/>
    <w:rsid w:val="00000A33"/>
    <w:rsid w:val="0000472C"/>
    <w:rsid w:val="00022350"/>
    <w:rsid w:val="000271FC"/>
    <w:rsid w:val="0003020E"/>
    <w:rsid w:val="00030F1F"/>
    <w:rsid w:val="00037121"/>
    <w:rsid w:val="0004784F"/>
    <w:rsid w:val="00056A17"/>
    <w:rsid w:val="000A512A"/>
    <w:rsid w:val="000A7277"/>
    <w:rsid w:val="000B6266"/>
    <w:rsid w:val="000F6C66"/>
    <w:rsid w:val="00102CF9"/>
    <w:rsid w:val="0010643D"/>
    <w:rsid w:val="0011381E"/>
    <w:rsid w:val="00116ABE"/>
    <w:rsid w:val="00121080"/>
    <w:rsid w:val="00126135"/>
    <w:rsid w:val="00127CBC"/>
    <w:rsid w:val="001412D9"/>
    <w:rsid w:val="0014519D"/>
    <w:rsid w:val="00153897"/>
    <w:rsid w:val="00171F3B"/>
    <w:rsid w:val="0017390F"/>
    <w:rsid w:val="00184101"/>
    <w:rsid w:val="00196BD7"/>
    <w:rsid w:val="001A714B"/>
    <w:rsid w:val="001B473C"/>
    <w:rsid w:val="001C1A8D"/>
    <w:rsid w:val="001C69E1"/>
    <w:rsid w:val="001D0BE2"/>
    <w:rsid w:val="001D0C72"/>
    <w:rsid w:val="001E5797"/>
    <w:rsid w:val="001F053E"/>
    <w:rsid w:val="00212EE6"/>
    <w:rsid w:val="002239BD"/>
    <w:rsid w:val="00224DE7"/>
    <w:rsid w:val="00247123"/>
    <w:rsid w:val="00256331"/>
    <w:rsid w:val="00274C9D"/>
    <w:rsid w:val="00287A96"/>
    <w:rsid w:val="0029562F"/>
    <w:rsid w:val="002A4B4D"/>
    <w:rsid w:val="002A60BC"/>
    <w:rsid w:val="002B10E8"/>
    <w:rsid w:val="002B3A02"/>
    <w:rsid w:val="002B7EEB"/>
    <w:rsid w:val="002C136D"/>
    <w:rsid w:val="002C18A3"/>
    <w:rsid w:val="002C7019"/>
    <w:rsid w:val="002D09E9"/>
    <w:rsid w:val="002D2CA2"/>
    <w:rsid w:val="002F70D6"/>
    <w:rsid w:val="003077AC"/>
    <w:rsid w:val="00311B52"/>
    <w:rsid w:val="00313B0D"/>
    <w:rsid w:val="0032050D"/>
    <w:rsid w:val="003230E5"/>
    <w:rsid w:val="003358C2"/>
    <w:rsid w:val="00337A87"/>
    <w:rsid w:val="00344E16"/>
    <w:rsid w:val="00370FFD"/>
    <w:rsid w:val="00376468"/>
    <w:rsid w:val="0038077A"/>
    <w:rsid w:val="00381A21"/>
    <w:rsid w:val="00385ACB"/>
    <w:rsid w:val="003924BA"/>
    <w:rsid w:val="00395DE9"/>
    <w:rsid w:val="003B065B"/>
    <w:rsid w:val="003D1E91"/>
    <w:rsid w:val="003D34EA"/>
    <w:rsid w:val="003E150C"/>
    <w:rsid w:val="003E6F07"/>
    <w:rsid w:val="003F2F3B"/>
    <w:rsid w:val="003F32BD"/>
    <w:rsid w:val="00402910"/>
    <w:rsid w:val="004045E7"/>
    <w:rsid w:val="00411633"/>
    <w:rsid w:val="00417471"/>
    <w:rsid w:val="004305D8"/>
    <w:rsid w:val="00431411"/>
    <w:rsid w:val="004323F4"/>
    <w:rsid w:val="00432B1B"/>
    <w:rsid w:val="004342B1"/>
    <w:rsid w:val="00440E02"/>
    <w:rsid w:val="004412F1"/>
    <w:rsid w:val="00442934"/>
    <w:rsid w:val="004741AC"/>
    <w:rsid w:val="0047631B"/>
    <w:rsid w:val="0048762F"/>
    <w:rsid w:val="004A5D5F"/>
    <w:rsid w:val="004B72FC"/>
    <w:rsid w:val="004C5143"/>
    <w:rsid w:val="004D4FE4"/>
    <w:rsid w:val="004F27ED"/>
    <w:rsid w:val="004F59B0"/>
    <w:rsid w:val="005044F6"/>
    <w:rsid w:val="0050769F"/>
    <w:rsid w:val="005320EE"/>
    <w:rsid w:val="005420F3"/>
    <w:rsid w:val="00553F04"/>
    <w:rsid w:val="0055577E"/>
    <w:rsid w:val="00564DEC"/>
    <w:rsid w:val="005747F6"/>
    <w:rsid w:val="00591908"/>
    <w:rsid w:val="005969F4"/>
    <w:rsid w:val="005B1647"/>
    <w:rsid w:val="005B60E1"/>
    <w:rsid w:val="005E0E25"/>
    <w:rsid w:val="005E4A6F"/>
    <w:rsid w:val="005F1095"/>
    <w:rsid w:val="00617D4C"/>
    <w:rsid w:val="00621763"/>
    <w:rsid w:val="0062551E"/>
    <w:rsid w:val="0062612B"/>
    <w:rsid w:val="006345BE"/>
    <w:rsid w:val="00640F55"/>
    <w:rsid w:val="00646EF5"/>
    <w:rsid w:val="00647F8A"/>
    <w:rsid w:val="00656CF9"/>
    <w:rsid w:val="00665EC1"/>
    <w:rsid w:val="00687EF3"/>
    <w:rsid w:val="006B08CC"/>
    <w:rsid w:val="006B1C95"/>
    <w:rsid w:val="006C0F5D"/>
    <w:rsid w:val="006C65B2"/>
    <w:rsid w:val="006D0FCB"/>
    <w:rsid w:val="006E14EE"/>
    <w:rsid w:val="0070006C"/>
    <w:rsid w:val="00703BBC"/>
    <w:rsid w:val="0070565B"/>
    <w:rsid w:val="00705E2C"/>
    <w:rsid w:val="00716367"/>
    <w:rsid w:val="0072203F"/>
    <w:rsid w:val="00730AC1"/>
    <w:rsid w:val="00733B54"/>
    <w:rsid w:val="007400C9"/>
    <w:rsid w:val="007747CE"/>
    <w:rsid w:val="007779FD"/>
    <w:rsid w:val="00777FC4"/>
    <w:rsid w:val="007A450C"/>
    <w:rsid w:val="007A53E9"/>
    <w:rsid w:val="007D450F"/>
    <w:rsid w:val="007D48FA"/>
    <w:rsid w:val="007E10C8"/>
    <w:rsid w:val="007F2320"/>
    <w:rsid w:val="007F5C0A"/>
    <w:rsid w:val="00821BA8"/>
    <w:rsid w:val="00832560"/>
    <w:rsid w:val="0084454D"/>
    <w:rsid w:val="00844F98"/>
    <w:rsid w:val="0085231A"/>
    <w:rsid w:val="0086006B"/>
    <w:rsid w:val="00866EE4"/>
    <w:rsid w:val="008670DE"/>
    <w:rsid w:val="0087201E"/>
    <w:rsid w:val="008868B9"/>
    <w:rsid w:val="008A6750"/>
    <w:rsid w:val="008B5913"/>
    <w:rsid w:val="008C2A3D"/>
    <w:rsid w:val="008C50CB"/>
    <w:rsid w:val="008D1350"/>
    <w:rsid w:val="008D3678"/>
    <w:rsid w:val="008D552B"/>
    <w:rsid w:val="008D71EF"/>
    <w:rsid w:val="008E15AD"/>
    <w:rsid w:val="00904056"/>
    <w:rsid w:val="00907138"/>
    <w:rsid w:val="0091548B"/>
    <w:rsid w:val="00922CC3"/>
    <w:rsid w:val="00924944"/>
    <w:rsid w:val="00926C27"/>
    <w:rsid w:val="0092718D"/>
    <w:rsid w:val="00952343"/>
    <w:rsid w:val="009560B7"/>
    <w:rsid w:val="009563BE"/>
    <w:rsid w:val="00963F58"/>
    <w:rsid w:val="00972DDA"/>
    <w:rsid w:val="00977797"/>
    <w:rsid w:val="00984AFF"/>
    <w:rsid w:val="0099404B"/>
    <w:rsid w:val="009A0D2B"/>
    <w:rsid w:val="009B434B"/>
    <w:rsid w:val="009C6407"/>
    <w:rsid w:val="009C67C0"/>
    <w:rsid w:val="00A01B90"/>
    <w:rsid w:val="00A0245D"/>
    <w:rsid w:val="00A15942"/>
    <w:rsid w:val="00A179B8"/>
    <w:rsid w:val="00A17BA2"/>
    <w:rsid w:val="00A4357A"/>
    <w:rsid w:val="00A46588"/>
    <w:rsid w:val="00A46B35"/>
    <w:rsid w:val="00A47383"/>
    <w:rsid w:val="00A556F6"/>
    <w:rsid w:val="00A63A41"/>
    <w:rsid w:val="00A642EC"/>
    <w:rsid w:val="00A671EA"/>
    <w:rsid w:val="00A67411"/>
    <w:rsid w:val="00A679A9"/>
    <w:rsid w:val="00A74B24"/>
    <w:rsid w:val="00A81487"/>
    <w:rsid w:val="00A85934"/>
    <w:rsid w:val="00A92784"/>
    <w:rsid w:val="00A945C2"/>
    <w:rsid w:val="00A94B17"/>
    <w:rsid w:val="00AA0A1F"/>
    <w:rsid w:val="00AB54EC"/>
    <w:rsid w:val="00AC3775"/>
    <w:rsid w:val="00AE7B0D"/>
    <w:rsid w:val="00B0438D"/>
    <w:rsid w:val="00B10885"/>
    <w:rsid w:val="00B250AF"/>
    <w:rsid w:val="00B271D0"/>
    <w:rsid w:val="00B27512"/>
    <w:rsid w:val="00B543C8"/>
    <w:rsid w:val="00B55A8D"/>
    <w:rsid w:val="00B60E55"/>
    <w:rsid w:val="00B67242"/>
    <w:rsid w:val="00B73C43"/>
    <w:rsid w:val="00B9356D"/>
    <w:rsid w:val="00B959FC"/>
    <w:rsid w:val="00BA68A7"/>
    <w:rsid w:val="00BA71A3"/>
    <w:rsid w:val="00BB3117"/>
    <w:rsid w:val="00BB6C6B"/>
    <w:rsid w:val="00C03CA9"/>
    <w:rsid w:val="00C04C25"/>
    <w:rsid w:val="00C06522"/>
    <w:rsid w:val="00C10128"/>
    <w:rsid w:val="00C15AD5"/>
    <w:rsid w:val="00C32374"/>
    <w:rsid w:val="00C36C4F"/>
    <w:rsid w:val="00C4708F"/>
    <w:rsid w:val="00C63F19"/>
    <w:rsid w:val="00C726D9"/>
    <w:rsid w:val="00C93943"/>
    <w:rsid w:val="00C93AEB"/>
    <w:rsid w:val="00CA1561"/>
    <w:rsid w:val="00CA40BF"/>
    <w:rsid w:val="00CA4DDD"/>
    <w:rsid w:val="00CC13F1"/>
    <w:rsid w:val="00CD1F06"/>
    <w:rsid w:val="00CE2BA3"/>
    <w:rsid w:val="00CE4FA7"/>
    <w:rsid w:val="00D17149"/>
    <w:rsid w:val="00D20811"/>
    <w:rsid w:val="00D349E5"/>
    <w:rsid w:val="00D35991"/>
    <w:rsid w:val="00D3742F"/>
    <w:rsid w:val="00D41C5B"/>
    <w:rsid w:val="00D47BF1"/>
    <w:rsid w:val="00D5326A"/>
    <w:rsid w:val="00D554EC"/>
    <w:rsid w:val="00D70F1C"/>
    <w:rsid w:val="00D7728C"/>
    <w:rsid w:val="00D92249"/>
    <w:rsid w:val="00D93016"/>
    <w:rsid w:val="00DB29D0"/>
    <w:rsid w:val="00DC3C24"/>
    <w:rsid w:val="00DF2400"/>
    <w:rsid w:val="00E07189"/>
    <w:rsid w:val="00E22C7C"/>
    <w:rsid w:val="00E23050"/>
    <w:rsid w:val="00E25314"/>
    <w:rsid w:val="00E409F4"/>
    <w:rsid w:val="00E56F9C"/>
    <w:rsid w:val="00E63AC8"/>
    <w:rsid w:val="00E66A98"/>
    <w:rsid w:val="00E713E0"/>
    <w:rsid w:val="00E83F47"/>
    <w:rsid w:val="00E9305D"/>
    <w:rsid w:val="00E94A2E"/>
    <w:rsid w:val="00E973E6"/>
    <w:rsid w:val="00E974EC"/>
    <w:rsid w:val="00EA310C"/>
    <w:rsid w:val="00EA3144"/>
    <w:rsid w:val="00EA368B"/>
    <w:rsid w:val="00EB1C8A"/>
    <w:rsid w:val="00EB21D0"/>
    <w:rsid w:val="00EF01AE"/>
    <w:rsid w:val="00EF3E36"/>
    <w:rsid w:val="00F00001"/>
    <w:rsid w:val="00F10950"/>
    <w:rsid w:val="00F138AE"/>
    <w:rsid w:val="00F14E11"/>
    <w:rsid w:val="00F22F71"/>
    <w:rsid w:val="00F450F7"/>
    <w:rsid w:val="00F5140C"/>
    <w:rsid w:val="00F5538F"/>
    <w:rsid w:val="00F7163B"/>
    <w:rsid w:val="00F81DDE"/>
    <w:rsid w:val="00F903D2"/>
    <w:rsid w:val="00F90B76"/>
    <w:rsid w:val="00F90C16"/>
    <w:rsid w:val="00F95E3E"/>
    <w:rsid w:val="00FB007E"/>
    <w:rsid w:val="00FB2B37"/>
    <w:rsid w:val="00FB5568"/>
    <w:rsid w:val="00FC7533"/>
    <w:rsid w:val="00FC7E22"/>
    <w:rsid w:val="00FD0E5D"/>
    <w:rsid w:val="00FE152E"/>
    <w:rsid w:val="00FE2949"/>
    <w:rsid w:val="00FE7FD2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BF446"/>
  <w15:docId w15:val="{2939F634-A041-48EA-ADBB-697B436C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8B9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D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7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8B9"/>
    <w:pPr>
      <w:ind w:left="720"/>
      <w:contextualSpacing/>
    </w:pPr>
  </w:style>
  <w:style w:type="table" w:styleId="TableGrid">
    <w:name w:val="Table Grid"/>
    <w:basedOn w:val="TableNormal"/>
    <w:uiPriority w:val="59"/>
    <w:rsid w:val="00B5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a"/>
    <w:basedOn w:val="DefaultParagraphFont"/>
    <w:rsid w:val="0055577E"/>
  </w:style>
  <w:style w:type="paragraph" w:styleId="Header">
    <w:name w:val="header"/>
    <w:basedOn w:val="Normal"/>
    <w:link w:val="HeaderChar"/>
    <w:uiPriority w:val="99"/>
    <w:unhideWhenUsed/>
    <w:rsid w:val="00DB2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9D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B2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9D0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564D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70F1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0F1C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A47383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odyText">
    <w:name w:val="Body Text"/>
    <w:basedOn w:val="Normal"/>
    <w:link w:val="BodyTextChar"/>
    <w:rsid w:val="00A47383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BodyTextChar">
    <w:name w:val="Body Text Char"/>
    <w:basedOn w:val="DefaultParagraphFont"/>
    <w:link w:val="BodyText"/>
    <w:rsid w:val="00A47383"/>
    <w:rPr>
      <w:rFonts w:ascii="Times New Roman" w:eastAsia="Times New Roman" w:hAnsi="Times New Roman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CF118-51F3-4499-A7E8-DBFF3FD8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MAP FISIP UNMUL</cp:lastModifiedBy>
  <cp:revision>57</cp:revision>
  <cp:lastPrinted>2021-12-17T03:21:00Z</cp:lastPrinted>
  <dcterms:created xsi:type="dcterms:W3CDTF">2020-03-30T05:29:00Z</dcterms:created>
  <dcterms:modified xsi:type="dcterms:W3CDTF">2024-01-03T07:47:00Z</dcterms:modified>
</cp:coreProperties>
</file>